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1D9B2" w14:textId="77777777" w:rsidR="00BA588F" w:rsidRDefault="00BA588F"/>
    <w:p w14:paraId="1FB970C9" w14:textId="508F4366" w:rsidR="00527042" w:rsidRPr="00355B38" w:rsidRDefault="00527042" w:rsidP="00F92C9F">
      <w:pPr>
        <w:jc w:val="center"/>
        <w:rPr>
          <w:sz w:val="28"/>
          <w:szCs w:val="28"/>
        </w:rPr>
      </w:pPr>
      <w:r w:rsidRPr="00355B38">
        <w:rPr>
          <w:sz w:val="28"/>
          <w:szCs w:val="28"/>
        </w:rPr>
        <w:t>The Effect of Exercise on Stress Level</w:t>
      </w:r>
      <w:r w:rsidR="006171D0" w:rsidRPr="00355B38">
        <w:rPr>
          <w:sz w:val="28"/>
          <w:szCs w:val="28"/>
        </w:rPr>
        <w:t xml:space="preserve"> and Mood</w:t>
      </w:r>
      <w:r w:rsidR="009A3488" w:rsidRPr="00355B38">
        <w:rPr>
          <w:sz w:val="28"/>
          <w:szCs w:val="28"/>
        </w:rPr>
        <w:t xml:space="preserve"> in College Students</w:t>
      </w:r>
    </w:p>
    <w:p w14:paraId="23E413E9" w14:textId="0BAE9FAE" w:rsidR="00355B38" w:rsidRPr="00355B38" w:rsidRDefault="00355B38" w:rsidP="00F92C9F">
      <w:pPr>
        <w:jc w:val="center"/>
        <w:rPr>
          <w:sz w:val="28"/>
          <w:szCs w:val="28"/>
        </w:rPr>
      </w:pPr>
      <w:r w:rsidRPr="00355B38">
        <w:rPr>
          <w:sz w:val="28"/>
          <w:szCs w:val="28"/>
        </w:rPr>
        <w:t>Macy Bosshard</w:t>
      </w:r>
    </w:p>
    <w:p w14:paraId="7FDCA3B0" w14:textId="45308857" w:rsidR="00355B38" w:rsidRPr="00355B38" w:rsidRDefault="00355B38" w:rsidP="00F92C9F">
      <w:pPr>
        <w:jc w:val="center"/>
        <w:rPr>
          <w:sz w:val="28"/>
          <w:szCs w:val="28"/>
        </w:rPr>
      </w:pPr>
      <w:r w:rsidRPr="00355B38">
        <w:rPr>
          <w:sz w:val="28"/>
          <w:szCs w:val="28"/>
        </w:rPr>
        <w:t>November 30, 2015</w:t>
      </w:r>
    </w:p>
    <w:p w14:paraId="71EB38EF" w14:textId="77777777" w:rsidR="00355B38" w:rsidRDefault="00355B38" w:rsidP="00F92C9F">
      <w:pPr>
        <w:jc w:val="center"/>
      </w:pPr>
    </w:p>
    <w:p w14:paraId="61048A37" w14:textId="13FF046F" w:rsidR="00355B38" w:rsidRPr="00355B38" w:rsidRDefault="00355B38" w:rsidP="00355B38">
      <w:pPr>
        <w:rPr>
          <w:rFonts w:ascii="Times" w:eastAsia="Times New Roman" w:hAnsi="Times" w:cs="Times New Roman"/>
          <w:i/>
          <w:sz w:val="20"/>
          <w:szCs w:val="20"/>
        </w:rPr>
      </w:pPr>
      <w:r w:rsidRPr="00355B38">
        <w:rPr>
          <w:i/>
        </w:rPr>
        <w:t>ABSTRACT: In this study, the effect of exercise on stress and mood was analyzed in college students. Stress and mood were measured on nominal and ordinal scales respectively and analyzed using descriptive statistics and paired T-test. Exercise showed a significant effect (p&lt;0.05) on stress (p=</w:t>
      </w:r>
      <w:proofErr w:type="gramStart"/>
      <w:r w:rsidRPr="00355B38">
        <w:rPr>
          <w:i/>
        </w:rPr>
        <w:t>.000</w:t>
      </w:r>
      <w:proofErr w:type="gramEnd"/>
      <w:r w:rsidRPr="00355B38">
        <w:rPr>
          <w:i/>
        </w:rPr>
        <w:t xml:space="preserve">, r=.655, </w:t>
      </w:r>
      <w:proofErr w:type="spellStart"/>
      <w:r w:rsidRPr="00355B38">
        <w:rPr>
          <w:i/>
        </w:rPr>
        <w:t>df</w:t>
      </w:r>
      <w:proofErr w:type="spellEnd"/>
      <w:r w:rsidRPr="00355B38">
        <w:rPr>
          <w:i/>
        </w:rPr>
        <w:t>=34). Exercise had no relationship (p&lt;0.05) with mood (p=</w:t>
      </w:r>
      <w:proofErr w:type="gramStart"/>
      <w:r w:rsidRPr="00355B38">
        <w:rPr>
          <w:i/>
        </w:rPr>
        <w:t>.118</w:t>
      </w:r>
      <w:proofErr w:type="gramEnd"/>
      <w:r w:rsidRPr="00355B38">
        <w:rPr>
          <w:i/>
        </w:rPr>
        <w:t xml:space="preserve">, r=.266, </w:t>
      </w:r>
      <w:proofErr w:type="spellStart"/>
      <w:r w:rsidRPr="00355B38">
        <w:rPr>
          <w:i/>
        </w:rPr>
        <w:t>df</w:t>
      </w:r>
      <w:proofErr w:type="spellEnd"/>
      <w:r w:rsidRPr="00355B38">
        <w:rPr>
          <w:i/>
        </w:rPr>
        <w:t xml:space="preserve">=34). Overall, this study did show a significant reduction in stress levels after two hours of aerobic exercise. Mood, however, was not significantly affected by exercise.  In future research time of day needs to be controlled for and a more elaborate scale for mood should be applied. Also, biomarkers may more accurately measure stress and mood than </w:t>
      </w:r>
      <w:proofErr w:type="gramStart"/>
      <w:r w:rsidRPr="00355B38">
        <w:rPr>
          <w:i/>
        </w:rPr>
        <w:t>self report</w:t>
      </w:r>
      <w:proofErr w:type="gramEnd"/>
      <w:r w:rsidRPr="00355B38">
        <w:rPr>
          <w:i/>
        </w:rPr>
        <w:t xml:space="preserve">. </w:t>
      </w:r>
      <w:r w:rsidRPr="00355B38">
        <w:rPr>
          <w:rFonts w:ascii="Arial" w:eastAsia="Times New Roman" w:hAnsi="Arial" w:cs="Arial"/>
          <w:i/>
          <w:color w:val="000000"/>
          <w:sz w:val="22"/>
          <w:szCs w:val="22"/>
          <w:shd w:val="clear" w:color="auto" w:fill="FFFF00"/>
        </w:rPr>
        <w:t>The purpose of the writing is to fulfill course requirements for BBH 411W and to stand as a personal writing sample, but the findings should not be treated as generalizable research</w:t>
      </w:r>
    </w:p>
    <w:p w14:paraId="67F42607" w14:textId="1CC28637" w:rsidR="00355B38" w:rsidRPr="00355B38" w:rsidRDefault="00355B38" w:rsidP="00355B38">
      <w:pPr>
        <w:rPr>
          <w:i/>
        </w:rPr>
      </w:pPr>
    </w:p>
    <w:p w14:paraId="282890E2" w14:textId="77777777" w:rsidR="00527042" w:rsidRDefault="00527042"/>
    <w:p w14:paraId="3959E12E" w14:textId="77777777" w:rsidR="00355B38" w:rsidRDefault="00355B38"/>
    <w:p w14:paraId="482066CB" w14:textId="77777777" w:rsidR="00355B38" w:rsidRDefault="00355B38"/>
    <w:p w14:paraId="1E1465B8" w14:textId="77777777" w:rsidR="00355B38" w:rsidRDefault="00355B38"/>
    <w:p w14:paraId="0F8F13DF" w14:textId="77777777" w:rsidR="00355B38" w:rsidRDefault="00355B38"/>
    <w:p w14:paraId="7EFA052F" w14:textId="77777777" w:rsidR="00355B38" w:rsidRDefault="00355B38"/>
    <w:p w14:paraId="58A5DE99" w14:textId="77777777" w:rsidR="00355B38" w:rsidRDefault="00355B38"/>
    <w:p w14:paraId="6E597D9A" w14:textId="77777777" w:rsidR="00355B38" w:rsidRDefault="00355B38"/>
    <w:p w14:paraId="7A347DF8" w14:textId="77777777" w:rsidR="00355B38" w:rsidRDefault="00355B38"/>
    <w:p w14:paraId="4AD18B34" w14:textId="77777777" w:rsidR="00355B38" w:rsidRDefault="00355B38"/>
    <w:p w14:paraId="63D62A52" w14:textId="77777777" w:rsidR="00355B38" w:rsidRDefault="00355B38"/>
    <w:p w14:paraId="2A22833A" w14:textId="77777777" w:rsidR="00355B38" w:rsidRDefault="00355B38"/>
    <w:p w14:paraId="09111015" w14:textId="77777777" w:rsidR="00355B38" w:rsidRDefault="00355B38">
      <w:bookmarkStart w:id="0" w:name="_GoBack"/>
      <w:bookmarkEnd w:id="0"/>
    </w:p>
    <w:p w14:paraId="6EA29818" w14:textId="77777777" w:rsidR="00355B38" w:rsidRDefault="00355B38"/>
    <w:p w14:paraId="6EB1BFD6" w14:textId="77777777" w:rsidR="00355B38" w:rsidRDefault="00355B38"/>
    <w:p w14:paraId="34195CF8" w14:textId="77777777" w:rsidR="00355B38" w:rsidRDefault="00355B38"/>
    <w:p w14:paraId="4C10630B" w14:textId="77777777" w:rsidR="00355B38" w:rsidRDefault="00355B38"/>
    <w:p w14:paraId="2BB48BBE" w14:textId="77777777" w:rsidR="00355B38" w:rsidRDefault="00355B38"/>
    <w:p w14:paraId="4861BD55" w14:textId="77777777" w:rsidR="00355B38" w:rsidRDefault="00355B38"/>
    <w:p w14:paraId="68A94064" w14:textId="77777777" w:rsidR="00355B38" w:rsidRDefault="00355B38"/>
    <w:p w14:paraId="4018265A" w14:textId="77777777" w:rsidR="00355B38" w:rsidRDefault="00355B38"/>
    <w:p w14:paraId="7984255B" w14:textId="77777777" w:rsidR="00355B38" w:rsidRDefault="00355B38"/>
    <w:p w14:paraId="5D9A0C04" w14:textId="77777777" w:rsidR="00355B38" w:rsidRDefault="00355B38"/>
    <w:p w14:paraId="79CBEE4F" w14:textId="77777777" w:rsidR="00355B38" w:rsidRDefault="00355B38"/>
    <w:p w14:paraId="1F824C61" w14:textId="77777777" w:rsidR="00355B38" w:rsidRDefault="00355B38"/>
    <w:p w14:paraId="64B8EC7E" w14:textId="77777777" w:rsidR="00355B38" w:rsidRDefault="00355B38"/>
    <w:p w14:paraId="25559403" w14:textId="77777777" w:rsidR="00355B38" w:rsidRDefault="00355B38"/>
    <w:p w14:paraId="54362718" w14:textId="77777777" w:rsidR="00983D64" w:rsidRDefault="00983D64" w:rsidP="00D21586">
      <w:pPr>
        <w:spacing w:line="480" w:lineRule="auto"/>
        <w:rPr>
          <w:b/>
          <w:u w:val="single"/>
        </w:rPr>
      </w:pPr>
    </w:p>
    <w:p w14:paraId="374AFAFB" w14:textId="1A2DE365" w:rsidR="00F92C9F" w:rsidRPr="00D21586" w:rsidRDefault="00527042" w:rsidP="00D21586">
      <w:pPr>
        <w:spacing w:line="480" w:lineRule="auto"/>
        <w:rPr>
          <w:b/>
          <w:u w:val="single"/>
        </w:rPr>
      </w:pPr>
      <w:r w:rsidRPr="00D21586">
        <w:rPr>
          <w:b/>
          <w:u w:val="single"/>
        </w:rPr>
        <w:lastRenderedPageBreak/>
        <w:t>Introduction</w:t>
      </w:r>
      <w:r w:rsidR="006171D0" w:rsidRPr="00D21586">
        <w:rPr>
          <w:b/>
          <w:u w:val="single"/>
        </w:rPr>
        <w:t>:</w:t>
      </w:r>
    </w:p>
    <w:p w14:paraId="10500BBC" w14:textId="44D464B9" w:rsidR="00F55AA6" w:rsidRDefault="003F2003" w:rsidP="00D21586">
      <w:pPr>
        <w:spacing w:line="480" w:lineRule="auto"/>
      </w:pPr>
      <w:r>
        <w:t>People</w:t>
      </w:r>
      <w:r w:rsidR="00090DC5">
        <w:t xml:space="preserve"> experience </w:t>
      </w:r>
      <w:r w:rsidR="00AF4D3A">
        <w:t xml:space="preserve">many different levels of stress, which can </w:t>
      </w:r>
      <w:r w:rsidR="00090DC5">
        <w:t xml:space="preserve">negatively </w:t>
      </w:r>
      <w:r w:rsidR="00D21586">
        <w:t>and</w:t>
      </w:r>
      <w:r w:rsidR="00090DC5">
        <w:t xml:space="preserve"> positively affect our </w:t>
      </w:r>
      <w:r w:rsidR="00ED358D">
        <w:t xml:space="preserve">health and </w:t>
      </w:r>
      <w:proofErr w:type="gramStart"/>
      <w:r w:rsidR="00ED358D">
        <w:t>well being</w:t>
      </w:r>
      <w:proofErr w:type="gramEnd"/>
      <w:r w:rsidR="00ED358D">
        <w:t xml:space="preserve">. College students have shown to </w:t>
      </w:r>
      <w:r w:rsidR="000B35E6">
        <w:t>have the highest levels of</w:t>
      </w:r>
      <w:r w:rsidR="00C14773">
        <w:t xml:space="preserve"> stress due to the transitional nature of college, the increase in workload, and being introduc</w:t>
      </w:r>
      <w:r w:rsidR="00D22FF5">
        <w:t>ed to a new social environment.</w:t>
      </w:r>
      <w:r w:rsidR="00D22FF5" w:rsidRPr="00D22FF5">
        <w:rPr>
          <w:vertAlign w:val="superscript"/>
        </w:rPr>
        <w:t>1</w:t>
      </w:r>
      <w:r w:rsidR="00D22FF5">
        <w:rPr>
          <w:vertAlign w:val="superscript"/>
        </w:rPr>
        <w:t xml:space="preserve"> </w:t>
      </w:r>
      <w:proofErr w:type="gramStart"/>
      <w:r w:rsidR="00D21586">
        <w:t>To</w:t>
      </w:r>
      <w:proofErr w:type="gramEnd"/>
      <w:r w:rsidR="00D21586">
        <w:t xml:space="preserve"> relieve this stress, many students may turn to exercise as a coping method.</w:t>
      </w:r>
      <w:r w:rsidR="00AF4D3A">
        <w:t xml:space="preserve"> </w:t>
      </w:r>
      <w:r w:rsidR="004A18E5">
        <w:t xml:space="preserve">Studies have found that </w:t>
      </w:r>
      <w:r w:rsidR="00357B80">
        <w:t>e</w:t>
      </w:r>
      <w:r w:rsidR="00F92C9F">
        <w:t>ndorphins</w:t>
      </w:r>
      <w:r>
        <w:t>, specifically beta-endorphin and beta-</w:t>
      </w:r>
      <w:proofErr w:type="spellStart"/>
      <w:r>
        <w:t>lipot</w:t>
      </w:r>
      <w:r w:rsidR="005B328E">
        <w:t>r</w:t>
      </w:r>
      <w:r>
        <w:t>opin</w:t>
      </w:r>
      <w:proofErr w:type="spellEnd"/>
      <w:r>
        <w:t>,</w:t>
      </w:r>
      <w:r w:rsidR="00F92C9F">
        <w:t xml:space="preserve"> </w:t>
      </w:r>
      <w:r w:rsidR="007431E0">
        <w:t>increase</w:t>
      </w:r>
      <w:r w:rsidR="00357B80">
        <w:t xml:space="preserve"> al</w:t>
      </w:r>
      <w:r w:rsidR="00D22FF5">
        <w:t>most eight fold during exercise.</w:t>
      </w:r>
      <w:r w:rsidR="00D22FF5">
        <w:rPr>
          <w:vertAlign w:val="superscript"/>
        </w:rPr>
        <w:t>2</w:t>
      </w:r>
      <w:r w:rsidR="00947754">
        <w:t xml:space="preserve"> Endorphins</w:t>
      </w:r>
      <w:r w:rsidR="007F6AB7">
        <w:t xml:space="preserve"> are neuropeptides that</w:t>
      </w:r>
      <w:r w:rsidR="00947754">
        <w:t xml:space="preserve"> act on the opiate receptors in the brain</w:t>
      </w:r>
      <w:r w:rsidR="007431E0">
        <w:t>,</w:t>
      </w:r>
      <w:r w:rsidR="007F6AB7">
        <w:t xml:space="preserve"> which</w:t>
      </w:r>
      <w:r w:rsidR="00947754">
        <w:t xml:space="preserve"> reduce</w:t>
      </w:r>
      <w:r w:rsidR="007F6AB7">
        <w:t>s</w:t>
      </w:r>
      <w:r w:rsidR="00D22FF5">
        <w:t xml:space="preserve"> pain and stress.</w:t>
      </w:r>
      <w:r w:rsidR="00D22FF5">
        <w:rPr>
          <w:vertAlign w:val="superscript"/>
        </w:rPr>
        <w:t>3</w:t>
      </w:r>
      <w:r w:rsidR="0049539A">
        <w:t xml:space="preserve"> In a</w:t>
      </w:r>
      <w:r w:rsidR="007F6AB7">
        <w:t>n experimental</w:t>
      </w:r>
      <w:r w:rsidR="0049539A">
        <w:t xml:space="preserve"> </w:t>
      </w:r>
      <w:r w:rsidR="00AF4D3A">
        <w:t>cohort study</w:t>
      </w:r>
      <w:r w:rsidR="00D21586">
        <w:t>, a</w:t>
      </w:r>
      <w:r w:rsidR="0049539A">
        <w:t xml:space="preserve"> </w:t>
      </w:r>
      <w:r w:rsidR="007F6AB7">
        <w:t xml:space="preserve">treatment </w:t>
      </w:r>
      <w:r w:rsidR="0049539A">
        <w:t>group</w:t>
      </w:r>
      <w:r w:rsidR="00AF4D3A">
        <w:t xml:space="preserve"> that underwent a full exercise intervention program</w:t>
      </w:r>
      <w:r w:rsidR="0049539A">
        <w:t xml:space="preserve"> showed a </w:t>
      </w:r>
      <w:r w:rsidR="00D21586">
        <w:t>significant reduction in their</w:t>
      </w:r>
      <w:r w:rsidR="0049539A">
        <w:t xml:space="preserve"> ph</w:t>
      </w:r>
      <w:r w:rsidR="002C5130">
        <w:t>ysiological response</w:t>
      </w:r>
      <w:r w:rsidR="00D21586">
        <w:t>s</w:t>
      </w:r>
      <w:r>
        <w:t>, blood pressure and heart rate,</w:t>
      </w:r>
      <w:r w:rsidR="002C5130">
        <w:t xml:space="preserve"> to </w:t>
      </w:r>
      <w:r>
        <w:t xml:space="preserve">a </w:t>
      </w:r>
      <w:r w:rsidR="002C5130">
        <w:t>stress</w:t>
      </w:r>
      <w:r>
        <w:t>or, an arithmetic test,</w:t>
      </w:r>
      <w:r w:rsidR="002C5130">
        <w:t xml:space="preserve"> </w:t>
      </w:r>
      <w:r w:rsidR="00D21586">
        <w:t>compared to</w:t>
      </w:r>
      <w:r w:rsidR="00AF4D3A">
        <w:t xml:space="preserve"> those that did not </w:t>
      </w:r>
      <w:r w:rsidR="00D22FF5">
        <w:t>participate in the intervention.</w:t>
      </w:r>
      <w:r w:rsidR="00D22FF5">
        <w:rPr>
          <w:vertAlign w:val="superscript"/>
        </w:rPr>
        <w:t>4</w:t>
      </w:r>
      <w:r w:rsidR="00AF4D3A">
        <w:t xml:space="preserve"> </w:t>
      </w:r>
    </w:p>
    <w:p w14:paraId="271D97B5" w14:textId="77777777" w:rsidR="00F55AA6" w:rsidRDefault="00F55AA6" w:rsidP="00D21586">
      <w:pPr>
        <w:spacing w:line="480" w:lineRule="auto"/>
      </w:pPr>
    </w:p>
    <w:p w14:paraId="3551B247" w14:textId="77777777" w:rsidR="00F55AA6" w:rsidRDefault="00AF4D3A" w:rsidP="00D21586">
      <w:pPr>
        <w:spacing w:line="480" w:lineRule="auto"/>
        <w:rPr>
          <w:vertAlign w:val="superscript"/>
        </w:rPr>
      </w:pPr>
      <w:r>
        <w:t>Because</w:t>
      </w:r>
      <w:r w:rsidR="00E97155">
        <w:t xml:space="preserve"> </w:t>
      </w:r>
      <w:r>
        <w:t>college students are at such an increased risk for stress, they also experience many different moods</w:t>
      </w:r>
      <w:r w:rsidR="00D21586">
        <w:t xml:space="preserve"> that can affect their academic achievement</w:t>
      </w:r>
      <w:r>
        <w:t>, social life, hea</w:t>
      </w:r>
      <w:r w:rsidR="00D5558C">
        <w:t xml:space="preserve">lth, </w:t>
      </w:r>
      <w:r w:rsidR="004A3200">
        <w:t xml:space="preserve">alcohol use, </w:t>
      </w:r>
      <w:r w:rsidR="00D5558C">
        <w:t xml:space="preserve">and family relationships. </w:t>
      </w:r>
      <w:r>
        <w:t xml:space="preserve">Mood disorders such as anxiety and depression, has found to affect 15% of </w:t>
      </w:r>
      <w:r w:rsidR="003E55F0">
        <w:t>undergraduate college students</w:t>
      </w:r>
      <w:r>
        <w:t>.</w:t>
      </w:r>
      <w:r w:rsidR="003E55F0">
        <w:rPr>
          <w:vertAlign w:val="superscript"/>
        </w:rPr>
        <w:t>5</w:t>
      </w:r>
      <w:r>
        <w:t xml:space="preserve"> </w:t>
      </w:r>
      <w:r w:rsidR="00D5558C">
        <w:t xml:space="preserve">One </w:t>
      </w:r>
      <w:r>
        <w:t xml:space="preserve">study found that total mood disturbance was </w:t>
      </w:r>
      <w:r w:rsidR="00D5558C">
        <w:t xml:space="preserve">significantly </w:t>
      </w:r>
      <w:r>
        <w:t>decreased during exercise and during recovery from restin</w:t>
      </w:r>
      <w:r w:rsidR="003E55F0">
        <w:t>g baseline levels in young men</w:t>
      </w:r>
      <w:r>
        <w:t>.</w:t>
      </w:r>
      <w:r w:rsidR="003E55F0">
        <w:rPr>
          <w:vertAlign w:val="superscript"/>
        </w:rPr>
        <w:t>6</w:t>
      </w:r>
    </w:p>
    <w:p w14:paraId="68773E4B" w14:textId="77777777" w:rsidR="00F55AA6" w:rsidRDefault="00F55AA6" w:rsidP="00D21586">
      <w:pPr>
        <w:spacing w:line="480" w:lineRule="auto"/>
        <w:rPr>
          <w:vertAlign w:val="superscript"/>
        </w:rPr>
      </w:pPr>
    </w:p>
    <w:p w14:paraId="528B3098" w14:textId="1A311820" w:rsidR="00527042" w:rsidRDefault="00AF4D3A" w:rsidP="00D21586">
      <w:pPr>
        <w:spacing w:line="480" w:lineRule="auto"/>
      </w:pPr>
      <w:r>
        <w:t xml:space="preserve"> In this study, I will analyze how two hours of</w:t>
      </w:r>
      <w:r w:rsidR="00D21586">
        <w:t xml:space="preserve"> exercise affects stress </w:t>
      </w:r>
      <w:r>
        <w:t xml:space="preserve">and mood </w:t>
      </w:r>
      <w:r w:rsidR="00D21586">
        <w:t xml:space="preserve">levels </w:t>
      </w:r>
      <w:r>
        <w:t xml:space="preserve">in college aged students. </w:t>
      </w:r>
      <w:r w:rsidR="009A3488">
        <w:t xml:space="preserve">I will take measurements of stress and mood using a </w:t>
      </w:r>
      <w:r w:rsidR="009A3488">
        <w:lastRenderedPageBreak/>
        <w:t xml:space="preserve">nominal scale and an ordinal scale respectively, both before and after practice. </w:t>
      </w:r>
      <w:r>
        <w:t>I hypothesize that mood will increase</w:t>
      </w:r>
      <w:r w:rsidR="00D21586">
        <w:t xml:space="preserve"> significantly</w:t>
      </w:r>
      <w:r>
        <w:t xml:space="preserve"> </w:t>
      </w:r>
      <w:r w:rsidR="00D21586">
        <w:t xml:space="preserve">after exercise </w:t>
      </w:r>
      <w:r>
        <w:t>and that stress will decrea</w:t>
      </w:r>
      <w:r w:rsidR="00610B92">
        <w:t>se significantly after exercise.</w:t>
      </w:r>
    </w:p>
    <w:p w14:paraId="40D42703" w14:textId="77777777" w:rsidR="00527042" w:rsidRPr="00301EB5" w:rsidRDefault="00527042" w:rsidP="00D21586">
      <w:pPr>
        <w:spacing w:line="480" w:lineRule="auto"/>
        <w:rPr>
          <w:b/>
          <w:u w:val="single"/>
        </w:rPr>
      </w:pPr>
    </w:p>
    <w:p w14:paraId="4453CACA" w14:textId="77777777" w:rsidR="006171D0" w:rsidRPr="00301EB5" w:rsidRDefault="00527042" w:rsidP="00D21586">
      <w:pPr>
        <w:spacing w:line="480" w:lineRule="auto"/>
        <w:rPr>
          <w:b/>
          <w:u w:val="single"/>
        </w:rPr>
      </w:pPr>
      <w:r w:rsidRPr="00301EB5">
        <w:rPr>
          <w:b/>
          <w:u w:val="single"/>
        </w:rPr>
        <w:t xml:space="preserve">Method: </w:t>
      </w:r>
    </w:p>
    <w:p w14:paraId="25E9783B" w14:textId="3142622C" w:rsidR="00527042" w:rsidRDefault="00527042" w:rsidP="00D21586">
      <w:pPr>
        <w:spacing w:line="480" w:lineRule="auto"/>
      </w:pPr>
      <w:r>
        <w:t>Data was collected before</w:t>
      </w:r>
      <w:r w:rsidR="00B04608">
        <w:t xml:space="preserve"> </w:t>
      </w:r>
      <w:r>
        <w:t xml:space="preserve">and after </w:t>
      </w:r>
      <w:r w:rsidR="00B04608">
        <w:t xml:space="preserve">a </w:t>
      </w:r>
      <w:r w:rsidR="00006A1E">
        <w:t xml:space="preserve">college student </w:t>
      </w:r>
      <w:r>
        <w:t xml:space="preserve">volleyball practice </w:t>
      </w:r>
      <w:r w:rsidR="00006A1E">
        <w:t xml:space="preserve">at Penn State University. </w:t>
      </w:r>
      <w:r w:rsidR="00B04608">
        <w:t xml:space="preserve">Practice lasted for two hours starting at </w:t>
      </w:r>
      <w:r w:rsidR="006171D0">
        <w:t>8:45 p.m. and ending at 10:45 p.</w:t>
      </w:r>
      <w:r w:rsidR="00B04608">
        <w:t>m</w:t>
      </w:r>
      <w:r w:rsidR="006171D0">
        <w:t>.</w:t>
      </w:r>
      <w:r w:rsidR="00B04608">
        <w:t xml:space="preserve"> on Tuesday</w:t>
      </w:r>
      <w:r w:rsidR="00301EB5">
        <w:t>,</w:t>
      </w:r>
      <w:r w:rsidR="00B04608">
        <w:t xml:space="preserve"> 11/17/15. </w:t>
      </w:r>
      <w:r w:rsidR="006565D8">
        <w:t>Before practice, t</w:t>
      </w:r>
      <w:r w:rsidR="00301EB5">
        <w:t xml:space="preserve">he participants indicated </w:t>
      </w:r>
      <w:r w:rsidR="00385CEB">
        <w:t>the</w:t>
      </w:r>
      <w:r w:rsidR="007E5E6F">
        <w:t>ir</w:t>
      </w:r>
      <w:r w:rsidR="00266EA4">
        <w:t xml:space="preserve"> sex (male or female),</w:t>
      </w:r>
      <w:r w:rsidR="007E5E6F">
        <w:t xml:space="preserve"> stress level 0-10 (0-no stress,</w:t>
      </w:r>
      <w:r w:rsidR="00FC0AFD">
        <w:t xml:space="preserve"> </w:t>
      </w:r>
      <w:r w:rsidR="007E5E6F">
        <w:t>10</w:t>
      </w:r>
      <w:r w:rsidR="001B1A10">
        <w:t>-</w:t>
      </w:r>
      <w:r w:rsidR="00301EB5">
        <w:t>highest level of stress)</w:t>
      </w:r>
      <w:r w:rsidR="00385CEB">
        <w:t xml:space="preserve"> and their mood (0-sad, 1- co</w:t>
      </w:r>
      <w:r w:rsidR="006C5A2E">
        <w:t>ntent, 2- happy, 3- very happ</w:t>
      </w:r>
      <w:r w:rsidR="002B164B">
        <w:t xml:space="preserve">y). </w:t>
      </w:r>
      <w:r w:rsidR="006565D8">
        <w:t>After practice they indicated their mood and stress levels again using the same scales.</w:t>
      </w:r>
      <w:r w:rsidR="00DC7C56">
        <w:t xml:space="preserve"> Descriptive statistics and</w:t>
      </w:r>
      <w:r w:rsidR="006565D8">
        <w:t xml:space="preserve"> </w:t>
      </w:r>
      <w:r w:rsidR="00DC7C56">
        <w:t>c</w:t>
      </w:r>
      <w:r w:rsidR="00301EB5">
        <w:t>or</w:t>
      </w:r>
      <w:r w:rsidR="001B1A10">
        <w:t xml:space="preserve">relations were used to analyze both variables. </w:t>
      </w:r>
    </w:p>
    <w:p w14:paraId="08B6369F" w14:textId="77777777" w:rsidR="00527042" w:rsidRDefault="00527042" w:rsidP="00D21586">
      <w:pPr>
        <w:spacing w:line="480" w:lineRule="auto"/>
      </w:pPr>
    </w:p>
    <w:p w14:paraId="515A144E" w14:textId="7D050312" w:rsidR="00527042" w:rsidRPr="00867283" w:rsidRDefault="00527042" w:rsidP="00D21586">
      <w:pPr>
        <w:spacing w:line="480" w:lineRule="auto"/>
        <w:rPr>
          <w:b/>
          <w:u w:val="single"/>
        </w:rPr>
      </w:pPr>
      <w:r w:rsidRPr="00867283">
        <w:rPr>
          <w:b/>
          <w:u w:val="single"/>
        </w:rPr>
        <w:t>Results</w:t>
      </w:r>
      <w:r w:rsidR="006171D0" w:rsidRPr="00867283">
        <w:rPr>
          <w:b/>
          <w:u w:val="single"/>
        </w:rPr>
        <w:t>:</w:t>
      </w:r>
    </w:p>
    <w:p w14:paraId="509B9F23" w14:textId="36253105" w:rsidR="00CF7DE7" w:rsidRDefault="00DC7C56" w:rsidP="00D21586">
      <w:pPr>
        <w:spacing w:line="480" w:lineRule="auto"/>
      </w:pPr>
      <w:r>
        <w:t>Of the</w:t>
      </w:r>
      <w:r w:rsidR="00F119AC">
        <w:t xml:space="preserve"> 36 </w:t>
      </w:r>
      <w:r w:rsidR="000732F4">
        <w:t>participants</w:t>
      </w:r>
      <w:r w:rsidR="00F119AC">
        <w:t>, 56% were males and 44% were females</w:t>
      </w:r>
      <w:r w:rsidR="000732F4">
        <w:t xml:space="preserve">. </w:t>
      </w:r>
      <w:r w:rsidR="00004556">
        <w:t>The baseline</w:t>
      </w:r>
      <w:r w:rsidR="00E71C05">
        <w:t xml:space="preserve"> mean for stress level was 4.36 +/- 2.127</w:t>
      </w:r>
      <w:r w:rsidR="00004556">
        <w:t>, while the post treatment mean stress level</w:t>
      </w:r>
      <w:r w:rsidR="00E71C05">
        <w:t xml:space="preserve"> was 3.25 +/- 1.842</w:t>
      </w:r>
      <w:r w:rsidR="00004556">
        <w:t xml:space="preserve">.  </w:t>
      </w:r>
      <w:r>
        <w:t>Exercise showed a significant effect (p&lt;0.05) on stress, see Figure 1, (p=</w:t>
      </w:r>
      <w:proofErr w:type="gramStart"/>
      <w:r>
        <w:t>.000</w:t>
      </w:r>
      <w:proofErr w:type="gramEnd"/>
      <w:r>
        <w:t xml:space="preserve">, r=.655, </w:t>
      </w:r>
      <w:proofErr w:type="spellStart"/>
      <w:r>
        <w:t>df</w:t>
      </w:r>
      <w:proofErr w:type="spellEnd"/>
      <w:r>
        <w:t xml:space="preserve">=34). </w:t>
      </w:r>
      <w:r w:rsidR="00004556">
        <w:t xml:space="preserve">The baseline mean for mood was </w:t>
      </w:r>
      <w:r w:rsidR="00E71C05">
        <w:t>1.64 +/- .762</w:t>
      </w:r>
      <w:r w:rsidR="00004556">
        <w:t xml:space="preserve">, while the post treatment mood was </w:t>
      </w:r>
      <w:r w:rsidR="00E71C05">
        <w:t>1.89 +/-.785</w:t>
      </w:r>
      <w:r w:rsidR="00944C05">
        <w:t xml:space="preserve">. Exercise </w:t>
      </w:r>
      <w:r w:rsidR="003F2003">
        <w:t>had no relationship</w:t>
      </w:r>
      <w:r w:rsidR="00944C05">
        <w:t xml:space="preserve"> (p&lt;</w:t>
      </w:r>
      <w:r w:rsidR="008C5D8E">
        <w:t xml:space="preserve">0.05) </w:t>
      </w:r>
      <w:r w:rsidR="003F2003">
        <w:t>with</w:t>
      </w:r>
      <w:r w:rsidR="00944C05">
        <w:t xml:space="preserve"> mood</w:t>
      </w:r>
      <w:r w:rsidR="003C630F">
        <w:t>, see Figure 2,</w:t>
      </w:r>
      <w:r w:rsidR="00944C05">
        <w:t xml:space="preserve"> (p=</w:t>
      </w:r>
      <w:proofErr w:type="gramStart"/>
      <w:r w:rsidR="00944C05">
        <w:t>.118</w:t>
      </w:r>
      <w:proofErr w:type="gramEnd"/>
      <w:r w:rsidR="00004556">
        <w:t xml:space="preserve">, </w:t>
      </w:r>
      <w:r w:rsidR="00944C05">
        <w:t>r</w:t>
      </w:r>
      <w:r w:rsidR="00E71C05">
        <w:t>=.266,</w:t>
      </w:r>
      <w:r w:rsidR="00944C05">
        <w:t xml:space="preserve"> </w:t>
      </w:r>
      <w:proofErr w:type="spellStart"/>
      <w:r w:rsidR="00944C05">
        <w:t>df</w:t>
      </w:r>
      <w:proofErr w:type="spellEnd"/>
      <w:r w:rsidR="00944C05">
        <w:t>=34</w:t>
      </w:r>
      <w:r w:rsidR="00F119AC">
        <w:t>)</w:t>
      </w:r>
      <w:r w:rsidR="005E586D">
        <w:t>.</w:t>
      </w:r>
    </w:p>
    <w:p w14:paraId="07C9C410" w14:textId="77777777" w:rsidR="00527042" w:rsidRDefault="00527042"/>
    <w:p w14:paraId="07BF1DDC" w14:textId="77777777" w:rsidR="003B3CAA" w:rsidRDefault="003B3CAA"/>
    <w:p w14:paraId="49E930BA" w14:textId="21E95730" w:rsidR="003B3CAA" w:rsidRDefault="003B3CAA">
      <w:r w:rsidRPr="003B3CAA">
        <w:rPr>
          <w:noProof/>
        </w:rPr>
        <w:lastRenderedPageBreak/>
        <w:drawing>
          <wp:inline distT="0" distB="0" distL="0" distR="0" wp14:anchorId="0FC29160" wp14:editId="4B480BAF">
            <wp:extent cx="4343400" cy="3655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4404" cy="3714946"/>
                    </a:xfrm>
                    <a:prstGeom prst="rect">
                      <a:avLst/>
                    </a:prstGeom>
                  </pic:spPr>
                </pic:pic>
              </a:graphicData>
            </a:graphic>
          </wp:inline>
        </w:drawing>
      </w:r>
    </w:p>
    <w:p w14:paraId="5F79C2EF" w14:textId="7EDF1553" w:rsidR="00B03735" w:rsidRDefault="00B03735">
      <w:pPr>
        <w:rPr>
          <w:i/>
          <w:sz w:val="20"/>
          <w:szCs w:val="20"/>
        </w:rPr>
      </w:pPr>
      <w:r w:rsidRPr="00B03735">
        <w:rPr>
          <w:i/>
          <w:sz w:val="20"/>
          <w:szCs w:val="20"/>
        </w:rPr>
        <w:t>Figure 1. The baseline mean for stress level was 4.36 +/- 2.127, while the post treatment mean stress level was 3.25 +/- 1.842. Exercise showed a significant effect (p&lt;0.05) on stress (p=</w:t>
      </w:r>
      <w:proofErr w:type="gramStart"/>
      <w:r w:rsidRPr="00B03735">
        <w:rPr>
          <w:i/>
          <w:sz w:val="20"/>
          <w:szCs w:val="20"/>
        </w:rPr>
        <w:t>.000</w:t>
      </w:r>
      <w:proofErr w:type="gramEnd"/>
      <w:r w:rsidRPr="00B03735">
        <w:rPr>
          <w:i/>
          <w:sz w:val="20"/>
          <w:szCs w:val="20"/>
        </w:rPr>
        <w:t xml:space="preserve">, r=.655, </w:t>
      </w:r>
      <w:proofErr w:type="spellStart"/>
      <w:r w:rsidRPr="00B03735">
        <w:rPr>
          <w:i/>
          <w:sz w:val="20"/>
          <w:szCs w:val="20"/>
        </w:rPr>
        <w:t>df</w:t>
      </w:r>
      <w:proofErr w:type="spellEnd"/>
      <w:r w:rsidRPr="00B03735">
        <w:rPr>
          <w:i/>
          <w:sz w:val="20"/>
          <w:szCs w:val="20"/>
        </w:rPr>
        <w:t>=34).</w:t>
      </w:r>
    </w:p>
    <w:p w14:paraId="5ABCFA37" w14:textId="77777777" w:rsidR="00FC0AFD" w:rsidRDefault="00FC0AFD">
      <w:pPr>
        <w:rPr>
          <w:i/>
          <w:sz w:val="20"/>
          <w:szCs w:val="20"/>
        </w:rPr>
      </w:pPr>
    </w:p>
    <w:p w14:paraId="5F73687F" w14:textId="77777777" w:rsidR="00B03735" w:rsidRPr="00B03735" w:rsidRDefault="00B03735">
      <w:pPr>
        <w:rPr>
          <w:i/>
          <w:sz w:val="20"/>
          <w:szCs w:val="20"/>
        </w:rPr>
      </w:pPr>
    </w:p>
    <w:p w14:paraId="07A4D4B5" w14:textId="6982C2AE" w:rsidR="00A16E30" w:rsidRDefault="00A16E30">
      <w:r w:rsidRPr="00A16E30">
        <w:rPr>
          <w:noProof/>
        </w:rPr>
        <w:drawing>
          <wp:inline distT="0" distB="0" distL="0" distR="0" wp14:anchorId="58737642" wp14:editId="5716B05B">
            <wp:extent cx="4181475" cy="3518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6620" cy="3531670"/>
                    </a:xfrm>
                    <a:prstGeom prst="rect">
                      <a:avLst/>
                    </a:prstGeom>
                  </pic:spPr>
                </pic:pic>
              </a:graphicData>
            </a:graphic>
          </wp:inline>
        </w:drawing>
      </w:r>
    </w:p>
    <w:p w14:paraId="63E258E2" w14:textId="7D78C00C" w:rsidR="00B03735" w:rsidRPr="00B03735" w:rsidRDefault="00B03735" w:rsidP="00B03735">
      <w:pPr>
        <w:rPr>
          <w:i/>
          <w:sz w:val="20"/>
          <w:szCs w:val="20"/>
        </w:rPr>
      </w:pPr>
      <w:r w:rsidRPr="00B03735">
        <w:rPr>
          <w:i/>
          <w:sz w:val="20"/>
          <w:szCs w:val="20"/>
        </w:rPr>
        <w:t>Figure 2. The baseline mean for mood was 1.64 +/- .762, while the post treatment mood was 1.89 +/-.785. Exercise showed no significant effect (p&lt;0.05) on mood, (p=</w:t>
      </w:r>
      <w:proofErr w:type="gramStart"/>
      <w:r w:rsidRPr="00B03735">
        <w:rPr>
          <w:i/>
          <w:sz w:val="20"/>
          <w:szCs w:val="20"/>
        </w:rPr>
        <w:t>.118</w:t>
      </w:r>
      <w:proofErr w:type="gramEnd"/>
      <w:r w:rsidRPr="00B03735">
        <w:rPr>
          <w:i/>
          <w:sz w:val="20"/>
          <w:szCs w:val="20"/>
        </w:rPr>
        <w:t xml:space="preserve">, r=.266, </w:t>
      </w:r>
      <w:proofErr w:type="spellStart"/>
      <w:r w:rsidRPr="00B03735">
        <w:rPr>
          <w:i/>
          <w:sz w:val="20"/>
          <w:szCs w:val="20"/>
        </w:rPr>
        <w:t>df</w:t>
      </w:r>
      <w:proofErr w:type="spellEnd"/>
      <w:r w:rsidRPr="00B03735">
        <w:rPr>
          <w:i/>
          <w:sz w:val="20"/>
          <w:szCs w:val="20"/>
        </w:rPr>
        <w:t>=34).</w:t>
      </w:r>
    </w:p>
    <w:p w14:paraId="60F2E32E" w14:textId="3DBF02FC" w:rsidR="00B03735" w:rsidRDefault="00B03735" w:rsidP="00D21586">
      <w:pPr>
        <w:spacing w:line="480" w:lineRule="auto"/>
      </w:pPr>
    </w:p>
    <w:p w14:paraId="6273577A" w14:textId="083150F0" w:rsidR="00527042" w:rsidRPr="00755800" w:rsidRDefault="00527042" w:rsidP="00D21586">
      <w:pPr>
        <w:spacing w:line="480" w:lineRule="auto"/>
        <w:rPr>
          <w:b/>
          <w:u w:val="single"/>
        </w:rPr>
      </w:pPr>
      <w:r w:rsidRPr="00755800">
        <w:rPr>
          <w:b/>
          <w:u w:val="single"/>
        </w:rPr>
        <w:t>Discussion</w:t>
      </w:r>
      <w:r w:rsidR="00F119AC" w:rsidRPr="00755800">
        <w:rPr>
          <w:b/>
          <w:u w:val="single"/>
        </w:rPr>
        <w:t>:</w:t>
      </w:r>
    </w:p>
    <w:p w14:paraId="4DAF9B33" w14:textId="675DEC13" w:rsidR="000E3692" w:rsidRDefault="00F47D44" w:rsidP="00D21586">
      <w:pPr>
        <w:spacing w:line="480" w:lineRule="auto"/>
      </w:pPr>
      <w:r>
        <w:t xml:space="preserve">The results regarding stress agreed with my hypothesis that stress levels will decrease significantly after exercise. </w:t>
      </w:r>
      <w:r w:rsidR="006A6E2E">
        <w:t xml:space="preserve">This is conclusive with studies previously mentioned in the introduction. Exercise </w:t>
      </w:r>
      <w:r w:rsidR="00755800">
        <w:t>has not only shown to</w:t>
      </w:r>
      <w:r w:rsidR="006A6E2E">
        <w:t xml:space="preserve"> decreases stress, but studies have also found that it aids in reduces symptoms associated with general anxiety disorder, panic disorder, and social phobi</w:t>
      </w:r>
      <w:r w:rsidR="003E55F0">
        <w:t>a</w:t>
      </w:r>
      <w:r w:rsidR="000E3692">
        <w:t>.</w:t>
      </w:r>
      <w:r w:rsidR="003E55F0">
        <w:rPr>
          <w:vertAlign w:val="superscript"/>
        </w:rPr>
        <w:t>7</w:t>
      </w:r>
      <w:r w:rsidR="006A6E2E">
        <w:t xml:space="preserve"> </w:t>
      </w:r>
    </w:p>
    <w:p w14:paraId="482E22B0" w14:textId="77777777" w:rsidR="000E3692" w:rsidRDefault="000E3692" w:rsidP="00D21586">
      <w:pPr>
        <w:spacing w:line="480" w:lineRule="auto"/>
      </w:pPr>
    </w:p>
    <w:p w14:paraId="711C233A" w14:textId="756644BB" w:rsidR="009E7A84" w:rsidRPr="003E55F0" w:rsidRDefault="00F47D44" w:rsidP="00D21586">
      <w:pPr>
        <w:spacing w:line="480" w:lineRule="auto"/>
        <w:rPr>
          <w:vertAlign w:val="superscript"/>
        </w:rPr>
      </w:pPr>
      <w:r>
        <w:t xml:space="preserve">The </w:t>
      </w:r>
      <w:r w:rsidR="000E3692">
        <w:t>results regarding mood</w:t>
      </w:r>
      <w:r>
        <w:t xml:space="preserve"> did not agree with my hypothesis that mood would significantly increase after exercise. </w:t>
      </w:r>
      <w:r w:rsidR="009E7A84">
        <w:t xml:space="preserve">These results were replicated in other studies as well. </w:t>
      </w:r>
      <w:r w:rsidR="004A3200">
        <w:t xml:space="preserve">A study that included over 200 females compared </w:t>
      </w:r>
      <w:r w:rsidR="002F649A">
        <w:t xml:space="preserve">negative and </w:t>
      </w:r>
      <w:r w:rsidR="004A3200">
        <w:t>positive affect between those that were regular exe</w:t>
      </w:r>
      <w:r w:rsidR="002F649A">
        <w:t>rcisers and those that were non-</w:t>
      </w:r>
      <w:r w:rsidR="004A3200">
        <w:t>exercisers</w:t>
      </w:r>
      <w:r w:rsidR="002F649A">
        <w:t>.</w:t>
      </w:r>
      <w:r w:rsidR="003E55F0">
        <w:rPr>
          <w:vertAlign w:val="superscript"/>
        </w:rPr>
        <w:t>8</w:t>
      </w:r>
      <w:r w:rsidR="002F649A">
        <w:t xml:space="preserve"> Researchers found that regular exercisers had significantly lower scores of negative affect than non-exercisers, but there was no difference of positive affect between the two groups.</w:t>
      </w:r>
      <w:r w:rsidR="003E55F0">
        <w:rPr>
          <w:vertAlign w:val="superscript"/>
        </w:rPr>
        <w:t>8</w:t>
      </w:r>
      <w:r w:rsidR="002F649A">
        <w:t xml:space="preserve"> </w:t>
      </w:r>
      <w:r w:rsidR="00B12723">
        <w:t>Another study showed that there was no difference in psychological mood states between aerobic exercisers, nonaerobic ex</w:t>
      </w:r>
      <w:r w:rsidR="003E55F0">
        <w:t>ercisers, and non-exercisers.</w:t>
      </w:r>
      <w:r w:rsidR="003E55F0">
        <w:rPr>
          <w:vertAlign w:val="superscript"/>
        </w:rPr>
        <w:t>9</w:t>
      </w:r>
    </w:p>
    <w:p w14:paraId="5C105878" w14:textId="77777777" w:rsidR="009E7A84" w:rsidRDefault="009E7A84" w:rsidP="00D21586">
      <w:pPr>
        <w:spacing w:line="480" w:lineRule="auto"/>
      </w:pPr>
    </w:p>
    <w:p w14:paraId="56A1B7FC" w14:textId="337F3160" w:rsidR="00951A0D" w:rsidRDefault="00951A0D" w:rsidP="00D21586">
      <w:pPr>
        <w:spacing w:line="480" w:lineRule="auto"/>
      </w:pPr>
      <w:r>
        <w:t xml:space="preserve">There could have been some cofounders in this experiment. Stress levels and mood changes could have been influenced by being around other teammates and </w:t>
      </w:r>
      <w:r w:rsidR="00755800">
        <w:t>by the time of day</w:t>
      </w:r>
      <w:r>
        <w:t xml:space="preserve">. All levels were assessed in the evening where cortisol, a stress hormone, tends to drop off. </w:t>
      </w:r>
      <w:r w:rsidR="0054474A">
        <w:t xml:space="preserve">I think that the experimental approach was the best </w:t>
      </w:r>
      <w:r w:rsidR="0078596B">
        <w:t xml:space="preserve">way to go about studying the effect of exercise on stress and mood, but taking biological </w:t>
      </w:r>
      <w:r w:rsidR="0078596B">
        <w:lastRenderedPageBreak/>
        <w:t xml:space="preserve">measurements, such as cortisol levels, could have more accurately assessed </w:t>
      </w:r>
      <w:r w:rsidR="00755800">
        <w:t xml:space="preserve">the </w:t>
      </w:r>
      <w:r w:rsidR="0078596B">
        <w:t xml:space="preserve">level of stress and mood. Also, </w:t>
      </w:r>
      <w:r w:rsidR="00D508C9">
        <w:t>only four different options were given to</w:t>
      </w:r>
      <w:r w:rsidR="00755800">
        <w:t xml:space="preserve"> assess mood for the interest of</w:t>
      </w:r>
      <w:r w:rsidR="00D508C9">
        <w:t xml:space="preserve"> time and simplicity, but more options would’ve allowed for more </w:t>
      </w:r>
      <w:r w:rsidR="00EE0FB7">
        <w:t xml:space="preserve">accurate results. </w:t>
      </w:r>
      <w:r w:rsidR="00D508C9">
        <w:t xml:space="preserve"> </w:t>
      </w:r>
      <w:r w:rsidR="00D91ACD">
        <w:t xml:space="preserve">A cohort study would </w:t>
      </w:r>
      <w:r w:rsidR="00755800">
        <w:t xml:space="preserve">have </w:t>
      </w:r>
      <w:r w:rsidR="00D91ACD">
        <w:t>also b</w:t>
      </w:r>
      <w:r w:rsidR="00755800">
        <w:t>een</w:t>
      </w:r>
      <w:r w:rsidR="00D91ACD">
        <w:t xml:space="preserve"> a good way to study </w:t>
      </w:r>
      <w:r w:rsidR="0054474A">
        <w:t xml:space="preserve">the effects of an exercise intervention on overall stress and mood. </w:t>
      </w:r>
      <w:r w:rsidR="00D91ACD">
        <w:t xml:space="preserve"> </w:t>
      </w:r>
    </w:p>
    <w:p w14:paraId="40FFB41F" w14:textId="77777777" w:rsidR="00DB466B" w:rsidRDefault="00DB466B" w:rsidP="00D21586">
      <w:pPr>
        <w:spacing w:line="480" w:lineRule="auto"/>
      </w:pPr>
    </w:p>
    <w:p w14:paraId="2CADEDD1" w14:textId="6CA66F07" w:rsidR="00DB466B" w:rsidRDefault="00DB466B" w:rsidP="00D21586">
      <w:pPr>
        <w:spacing w:line="480" w:lineRule="auto"/>
      </w:pPr>
      <w:r>
        <w:t xml:space="preserve">Overall, this study did show a significant reduction in stress levels after two hours of aerobic exercise. Mood, however, was not significantly affected by exercise. The next study </w:t>
      </w:r>
      <w:r w:rsidR="00755800">
        <w:t xml:space="preserve">I will conduct </w:t>
      </w:r>
      <w:r>
        <w:t xml:space="preserve">will compare stress and mood levels </w:t>
      </w:r>
      <w:r w:rsidR="006C5209">
        <w:t xml:space="preserve">in high school students </w:t>
      </w:r>
      <w:r w:rsidR="00755800">
        <w:t xml:space="preserve">to those of the college students </w:t>
      </w:r>
      <w:r>
        <w:t xml:space="preserve">and how exercise affects </w:t>
      </w:r>
      <w:r w:rsidR="006C5209">
        <w:t xml:space="preserve">or does not affect those levels. </w:t>
      </w:r>
    </w:p>
    <w:p w14:paraId="2BBB9722" w14:textId="77777777" w:rsidR="00951A0D" w:rsidRDefault="00951A0D"/>
    <w:p w14:paraId="7DEFCFF6" w14:textId="77777777" w:rsidR="00527042" w:rsidRPr="00F55AA6" w:rsidRDefault="00527042">
      <w:pPr>
        <w:rPr>
          <w:b/>
          <w:u w:val="single"/>
        </w:rPr>
      </w:pPr>
    </w:p>
    <w:p w14:paraId="740A1F1A" w14:textId="77777777" w:rsidR="00527042" w:rsidRPr="00F55AA6" w:rsidRDefault="00F92C9F" w:rsidP="00F55AA6">
      <w:pPr>
        <w:spacing w:line="360" w:lineRule="auto"/>
        <w:rPr>
          <w:b/>
          <w:u w:val="single"/>
        </w:rPr>
      </w:pPr>
      <w:r w:rsidRPr="00F55AA6">
        <w:rPr>
          <w:b/>
          <w:u w:val="single"/>
        </w:rPr>
        <w:t>References:</w:t>
      </w:r>
    </w:p>
    <w:p w14:paraId="7988CDE7" w14:textId="77777777" w:rsidR="00F55AA6" w:rsidRPr="00F55AA6" w:rsidRDefault="00F55AA6" w:rsidP="00F55AA6">
      <w:pPr>
        <w:spacing w:line="360" w:lineRule="auto"/>
      </w:pPr>
    </w:p>
    <w:p w14:paraId="6A35E3D2" w14:textId="77777777" w:rsidR="004624B9" w:rsidRPr="00F55AA6" w:rsidRDefault="004624B9" w:rsidP="00F55AA6">
      <w:pPr>
        <w:pStyle w:val="ListParagraph"/>
        <w:numPr>
          <w:ilvl w:val="0"/>
          <w:numId w:val="1"/>
        </w:numPr>
        <w:spacing w:line="360" w:lineRule="auto"/>
      </w:pPr>
      <w:r w:rsidRPr="00F55AA6">
        <w:rPr>
          <w:rFonts w:cs="Arial"/>
          <w:color w:val="222222"/>
        </w:rPr>
        <w:t xml:space="preserve">Ross, Shannon E., Bradley C. </w:t>
      </w:r>
      <w:proofErr w:type="spellStart"/>
      <w:r w:rsidRPr="00F55AA6">
        <w:rPr>
          <w:rFonts w:cs="Arial"/>
          <w:color w:val="222222"/>
        </w:rPr>
        <w:t>Niebling</w:t>
      </w:r>
      <w:proofErr w:type="spellEnd"/>
      <w:r w:rsidRPr="00F55AA6">
        <w:rPr>
          <w:rFonts w:cs="Arial"/>
          <w:color w:val="222222"/>
        </w:rPr>
        <w:t xml:space="preserve">, and Teresa M. Heckert. "Sources of stress among college students." </w:t>
      </w:r>
      <w:r w:rsidRPr="00F55AA6">
        <w:rPr>
          <w:rFonts w:cs="Arial"/>
          <w:i/>
          <w:iCs/>
          <w:color w:val="222222"/>
        </w:rPr>
        <w:t>Social psychology</w:t>
      </w:r>
      <w:r w:rsidRPr="00F55AA6">
        <w:rPr>
          <w:rFonts w:cs="Arial"/>
          <w:color w:val="222222"/>
        </w:rPr>
        <w:t xml:space="preserve"> 61.5 (1999): 841-846.</w:t>
      </w:r>
    </w:p>
    <w:p w14:paraId="0BB65A78" w14:textId="77777777" w:rsidR="00F55AA6" w:rsidRPr="00F55AA6" w:rsidRDefault="00F55AA6" w:rsidP="00F55AA6">
      <w:pPr>
        <w:spacing w:line="360" w:lineRule="auto"/>
      </w:pPr>
    </w:p>
    <w:p w14:paraId="07C3688D" w14:textId="77777777" w:rsidR="00D22FF5" w:rsidRPr="00F55AA6" w:rsidRDefault="00D22FF5" w:rsidP="00F55AA6">
      <w:pPr>
        <w:pStyle w:val="ListParagraph"/>
        <w:numPr>
          <w:ilvl w:val="0"/>
          <w:numId w:val="1"/>
        </w:numPr>
        <w:spacing w:line="360" w:lineRule="auto"/>
      </w:pPr>
      <w:proofErr w:type="spellStart"/>
      <w:r w:rsidRPr="00F55AA6">
        <w:rPr>
          <w:rFonts w:cs="Arial"/>
          <w:color w:val="222222"/>
        </w:rPr>
        <w:t>Rahkila</w:t>
      </w:r>
      <w:proofErr w:type="spellEnd"/>
      <w:r w:rsidRPr="00F55AA6">
        <w:rPr>
          <w:rFonts w:cs="Arial"/>
          <w:color w:val="222222"/>
        </w:rPr>
        <w:t xml:space="preserve">, P. A. A. V. O., et al. "Response of plasma endorphins to running exercises in male and female endurance athletes." </w:t>
      </w:r>
      <w:r w:rsidRPr="00F55AA6">
        <w:rPr>
          <w:rFonts w:cs="Arial"/>
          <w:i/>
          <w:iCs/>
          <w:color w:val="222222"/>
        </w:rPr>
        <w:t>Medicine and science in sports and exercise</w:t>
      </w:r>
      <w:r w:rsidRPr="00F55AA6">
        <w:rPr>
          <w:rFonts w:cs="Arial"/>
          <w:color w:val="222222"/>
        </w:rPr>
        <w:t xml:space="preserve"> 19.5 (1987): 451-455.</w:t>
      </w:r>
    </w:p>
    <w:p w14:paraId="4D7C9DD5" w14:textId="77777777" w:rsidR="00F55AA6" w:rsidRPr="00F55AA6" w:rsidRDefault="00F55AA6" w:rsidP="00F55AA6">
      <w:pPr>
        <w:spacing w:line="360" w:lineRule="auto"/>
      </w:pPr>
    </w:p>
    <w:p w14:paraId="5D8FEB53" w14:textId="0EAF5BE6" w:rsidR="00D22FF5" w:rsidRPr="00F55AA6" w:rsidRDefault="00D22FF5" w:rsidP="00F55AA6">
      <w:pPr>
        <w:pStyle w:val="ListParagraph"/>
        <w:numPr>
          <w:ilvl w:val="0"/>
          <w:numId w:val="1"/>
        </w:numPr>
        <w:spacing w:line="360" w:lineRule="auto"/>
      </w:pPr>
      <w:proofErr w:type="spellStart"/>
      <w:r w:rsidRPr="00F55AA6">
        <w:rPr>
          <w:rFonts w:cs="Arial"/>
          <w:color w:val="222222"/>
        </w:rPr>
        <w:t>Stoppler</w:t>
      </w:r>
      <w:proofErr w:type="spellEnd"/>
      <w:r w:rsidRPr="00F55AA6">
        <w:rPr>
          <w:rFonts w:cs="Arial"/>
          <w:color w:val="222222"/>
        </w:rPr>
        <w:t xml:space="preserve">, M. C. "Endorphins: Natural pain and stress fighters." </w:t>
      </w:r>
      <w:proofErr w:type="spellStart"/>
      <w:r w:rsidRPr="00F55AA6">
        <w:rPr>
          <w:rFonts w:cs="Arial"/>
          <w:i/>
          <w:iCs/>
          <w:color w:val="222222"/>
        </w:rPr>
        <w:t>Medicinenet</w:t>
      </w:r>
      <w:proofErr w:type="spellEnd"/>
      <w:r w:rsidRPr="00F55AA6">
        <w:rPr>
          <w:rFonts w:cs="Arial"/>
          <w:i/>
          <w:iCs/>
          <w:color w:val="222222"/>
        </w:rPr>
        <w:t xml:space="preserve">. </w:t>
      </w:r>
      <w:proofErr w:type="gramStart"/>
      <w:r w:rsidRPr="00F55AA6">
        <w:rPr>
          <w:rFonts w:cs="Arial"/>
          <w:i/>
          <w:iCs/>
          <w:color w:val="222222"/>
        </w:rPr>
        <w:t>com</w:t>
      </w:r>
      <w:proofErr w:type="gramEnd"/>
      <w:r w:rsidRPr="00F55AA6">
        <w:rPr>
          <w:rFonts w:cs="Arial"/>
          <w:i/>
          <w:iCs/>
          <w:color w:val="222222"/>
        </w:rPr>
        <w:t xml:space="preserve">/script/main/art. </w:t>
      </w:r>
      <w:proofErr w:type="gramStart"/>
      <w:r w:rsidRPr="00F55AA6">
        <w:rPr>
          <w:rFonts w:cs="Arial"/>
          <w:i/>
          <w:iCs/>
          <w:color w:val="222222"/>
        </w:rPr>
        <w:t>asp</w:t>
      </w:r>
      <w:proofErr w:type="gramEnd"/>
      <w:r w:rsidRPr="00F55AA6">
        <w:rPr>
          <w:rFonts w:cs="Arial"/>
          <w:i/>
          <w:iCs/>
          <w:color w:val="222222"/>
        </w:rPr>
        <w:t xml:space="preserve">? </w:t>
      </w:r>
      <w:proofErr w:type="spellStart"/>
      <w:proofErr w:type="gramStart"/>
      <w:r w:rsidRPr="00F55AA6">
        <w:rPr>
          <w:rFonts w:cs="Arial"/>
          <w:i/>
          <w:iCs/>
          <w:color w:val="222222"/>
        </w:rPr>
        <w:t>articlekey</w:t>
      </w:r>
      <w:proofErr w:type="spellEnd"/>
      <w:proofErr w:type="gramEnd"/>
      <w:r w:rsidRPr="00F55AA6">
        <w:rPr>
          <w:rFonts w:cs="Arial"/>
          <w:color w:val="222222"/>
        </w:rPr>
        <w:t xml:space="preserve"> 55001 (2007).</w:t>
      </w:r>
    </w:p>
    <w:p w14:paraId="551D0414" w14:textId="77777777" w:rsidR="00F55AA6" w:rsidRPr="00F55AA6" w:rsidRDefault="00F55AA6" w:rsidP="00F55AA6">
      <w:pPr>
        <w:spacing w:line="360" w:lineRule="auto"/>
      </w:pPr>
    </w:p>
    <w:p w14:paraId="0D1CBFAC" w14:textId="77777777" w:rsidR="00D22FF5" w:rsidRPr="00F55AA6" w:rsidRDefault="00D22FF5" w:rsidP="00F55AA6">
      <w:pPr>
        <w:pStyle w:val="ListParagraph"/>
        <w:numPr>
          <w:ilvl w:val="0"/>
          <w:numId w:val="1"/>
        </w:numPr>
        <w:spacing w:line="360" w:lineRule="auto"/>
      </w:pPr>
      <w:r w:rsidRPr="00F55AA6">
        <w:rPr>
          <w:rFonts w:cs="Arial"/>
          <w:color w:val="222222"/>
        </w:rPr>
        <w:t xml:space="preserve">Blumenthal, James A., et al. "Aerobic exercise reduces levels of cardiovascular and </w:t>
      </w:r>
      <w:proofErr w:type="spellStart"/>
      <w:r w:rsidRPr="00F55AA6">
        <w:rPr>
          <w:rFonts w:cs="Arial"/>
          <w:color w:val="222222"/>
        </w:rPr>
        <w:t>sympathoadrenal</w:t>
      </w:r>
      <w:proofErr w:type="spellEnd"/>
      <w:r w:rsidRPr="00F55AA6">
        <w:rPr>
          <w:rFonts w:cs="Arial"/>
          <w:color w:val="222222"/>
        </w:rPr>
        <w:t xml:space="preserve"> responses to mental stress in subjects without prior evidence of myocardial ischemia." </w:t>
      </w:r>
      <w:r w:rsidRPr="00F55AA6">
        <w:rPr>
          <w:rFonts w:cs="Arial"/>
          <w:i/>
          <w:iCs/>
          <w:color w:val="222222"/>
        </w:rPr>
        <w:t>The American journal of cardiology</w:t>
      </w:r>
      <w:r w:rsidRPr="00F55AA6">
        <w:rPr>
          <w:rFonts w:cs="Arial"/>
          <w:color w:val="222222"/>
        </w:rPr>
        <w:t xml:space="preserve"> 65.1 (1990): 93-98.</w:t>
      </w:r>
    </w:p>
    <w:p w14:paraId="55B24DE1" w14:textId="77777777" w:rsidR="00F55AA6" w:rsidRPr="00F55AA6" w:rsidRDefault="00F55AA6" w:rsidP="00F55AA6">
      <w:pPr>
        <w:spacing w:line="360" w:lineRule="auto"/>
      </w:pPr>
    </w:p>
    <w:p w14:paraId="1A220990" w14:textId="77777777" w:rsidR="003E55F0" w:rsidRPr="00F55AA6" w:rsidRDefault="00D22FF5" w:rsidP="00F55AA6">
      <w:pPr>
        <w:pStyle w:val="ListParagraph"/>
        <w:numPr>
          <w:ilvl w:val="0"/>
          <w:numId w:val="1"/>
        </w:numPr>
        <w:spacing w:line="360" w:lineRule="auto"/>
        <w:rPr>
          <w:rFonts w:eastAsia="Times New Roman" w:cs="Times New Roman"/>
        </w:rPr>
      </w:pPr>
      <w:r w:rsidRPr="00F55AA6">
        <w:rPr>
          <w:rFonts w:cs="Arial"/>
          <w:color w:val="222222"/>
        </w:rPr>
        <w:t xml:space="preserve">Eisenberg, Daniel, et al. "Prevalence and correlates of depression, anxiety, and suicidality among university students." </w:t>
      </w:r>
      <w:r w:rsidRPr="00F55AA6">
        <w:rPr>
          <w:rFonts w:cs="Arial"/>
          <w:i/>
          <w:iCs/>
          <w:color w:val="222222"/>
        </w:rPr>
        <w:t>American Journal of Orthopsychiatry</w:t>
      </w:r>
      <w:r w:rsidRPr="00F55AA6">
        <w:rPr>
          <w:rFonts w:cs="Arial"/>
          <w:color w:val="222222"/>
        </w:rPr>
        <w:t xml:space="preserve"> 77.4 (2007): 534-542.</w:t>
      </w:r>
    </w:p>
    <w:p w14:paraId="309C9EE0" w14:textId="77777777" w:rsidR="00F55AA6" w:rsidRPr="00F55AA6" w:rsidRDefault="00F55AA6" w:rsidP="00F55AA6">
      <w:pPr>
        <w:spacing w:line="360" w:lineRule="auto"/>
        <w:rPr>
          <w:rFonts w:eastAsia="Times New Roman" w:cs="Times New Roman"/>
        </w:rPr>
      </w:pPr>
    </w:p>
    <w:p w14:paraId="6CC4F83C" w14:textId="5B94DA6B" w:rsidR="003E55F0" w:rsidRPr="00F55AA6" w:rsidRDefault="003E55F0" w:rsidP="00F55AA6">
      <w:pPr>
        <w:pStyle w:val="ListParagraph"/>
        <w:numPr>
          <w:ilvl w:val="0"/>
          <w:numId w:val="1"/>
        </w:numPr>
        <w:spacing w:line="360" w:lineRule="auto"/>
      </w:pPr>
      <w:proofErr w:type="spellStart"/>
      <w:r w:rsidRPr="00F55AA6">
        <w:rPr>
          <w:rFonts w:cs="Arial"/>
          <w:color w:val="222222"/>
        </w:rPr>
        <w:t>Seo</w:t>
      </w:r>
      <w:proofErr w:type="spellEnd"/>
      <w:r w:rsidRPr="00F55AA6">
        <w:rPr>
          <w:rFonts w:cs="Arial"/>
          <w:color w:val="222222"/>
        </w:rPr>
        <w:t xml:space="preserve">, </w:t>
      </w:r>
      <w:proofErr w:type="spellStart"/>
      <w:r w:rsidRPr="00F55AA6">
        <w:rPr>
          <w:rFonts w:cs="Arial"/>
          <w:color w:val="222222"/>
        </w:rPr>
        <w:t>Yongsuk</w:t>
      </w:r>
      <w:proofErr w:type="spellEnd"/>
      <w:r w:rsidRPr="00F55AA6">
        <w:rPr>
          <w:rFonts w:cs="Arial"/>
          <w:color w:val="222222"/>
        </w:rPr>
        <w:t xml:space="preserve">, et al. "Exercise Improves Mood State in </w:t>
      </w:r>
      <w:proofErr w:type="spellStart"/>
      <w:r w:rsidRPr="00F55AA6">
        <w:rPr>
          <w:rFonts w:cs="Arial"/>
          <w:color w:val="222222"/>
        </w:rPr>
        <w:t>Normobaric</w:t>
      </w:r>
      <w:proofErr w:type="spellEnd"/>
      <w:r w:rsidRPr="00F55AA6">
        <w:rPr>
          <w:rFonts w:cs="Arial"/>
          <w:color w:val="222222"/>
        </w:rPr>
        <w:t xml:space="preserve"> Hypoxia." </w:t>
      </w:r>
      <w:r w:rsidRPr="00F55AA6">
        <w:rPr>
          <w:rFonts w:cs="Arial"/>
          <w:i/>
          <w:iCs/>
          <w:color w:val="222222"/>
        </w:rPr>
        <w:t>Aerospace Medicine and Human Performance</w:t>
      </w:r>
      <w:r w:rsidRPr="00F55AA6">
        <w:rPr>
          <w:rFonts w:cs="Arial"/>
          <w:color w:val="222222"/>
        </w:rPr>
        <w:t xml:space="preserve"> 86.11 (2015): 976-981.</w:t>
      </w:r>
    </w:p>
    <w:p w14:paraId="0242DCD8" w14:textId="77777777" w:rsidR="00F55AA6" w:rsidRPr="00F55AA6" w:rsidRDefault="00F55AA6" w:rsidP="00F55AA6">
      <w:pPr>
        <w:spacing w:line="360" w:lineRule="auto"/>
      </w:pPr>
    </w:p>
    <w:p w14:paraId="4AD0B842" w14:textId="45CF0DD9" w:rsidR="003E55F0" w:rsidRPr="00F55AA6" w:rsidRDefault="003E55F0" w:rsidP="00F55AA6">
      <w:pPr>
        <w:pStyle w:val="ListParagraph"/>
        <w:numPr>
          <w:ilvl w:val="0"/>
          <w:numId w:val="1"/>
        </w:numPr>
        <w:spacing w:line="360" w:lineRule="auto"/>
        <w:rPr>
          <w:rFonts w:eastAsia="Times New Roman" w:cs="Times New Roman"/>
        </w:rPr>
      </w:pPr>
      <w:proofErr w:type="spellStart"/>
      <w:r w:rsidRPr="00F55AA6">
        <w:rPr>
          <w:rFonts w:eastAsia="Times New Roman" w:cs="Arial"/>
          <w:color w:val="222222"/>
          <w:shd w:val="clear" w:color="auto" w:fill="FFFFFF"/>
        </w:rPr>
        <w:t>Jayakody</w:t>
      </w:r>
      <w:proofErr w:type="spellEnd"/>
      <w:r w:rsidRPr="00F55AA6">
        <w:rPr>
          <w:rFonts w:eastAsia="Times New Roman" w:cs="Arial"/>
          <w:color w:val="222222"/>
          <w:shd w:val="clear" w:color="auto" w:fill="FFFFFF"/>
        </w:rPr>
        <w:t xml:space="preserve">, </w:t>
      </w:r>
      <w:proofErr w:type="spellStart"/>
      <w:r w:rsidRPr="00F55AA6">
        <w:rPr>
          <w:rFonts w:eastAsia="Times New Roman" w:cs="Arial"/>
          <w:color w:val="222222"/>
          <w:shd w:val="clear" w:color="auto" w:fill="FFFFFF"/>
        </w:rPr>
        <w:t>Kaushadh</w:t>
      </w:r>
      <w:proofErr w:type="spellEnd"/>
      <w:r w:rsidRPr="00F55AA6">
        <w:rPr>
          <w:rFonts w:eastAsia="Times New Roman" w:cs="Arial"/>
          <w:color w:val="222222"/>
          <w:shd w:val="clear" w:color="auto" w:fill="FFFFFF"/>
        </w:rPr>
        <w:t xml:space="preserve">, </w:t>
      </w:r>
      <w:proofErr w:type="spellStart"/>
      <w:r w:rsidRPr="00F55AA6">
        <w:rPr>
          <w:rFonts w:eastAsia="Times New Roman" w:cs="Arial"/>
          <w:color w:val="222222"/>
          <w:shd w:val="clear" w:color="auto" w:fill="FFFFFF"/>
        </w:rPr>
        <w:t>Shalmini</w:t>
      </w:r>
      <w:proofErr w:type="spellEnd"/>
      <w:r w:rsidRPr="00F55AA6">
        <w:rPr>
          <w:rFonts w:eastAsia="Times New Roman" w:cs="Arial"/>
          <w:color w:val="222222"/>
          <w:shd w:val="clear" w:color="auto" w:fill="FFFFFF"/>
        </w:rPr>
        <w:t xml:space="preserve"> </w:t>
      </w:r>
      <w:proofErr w:type="spellStart"/>
      <w:r w:rsidRPr="00F55AA6">
        <w:rPr>
          <w:rFonts w:eastAsia="Times New Roman" w:cs="Arial"/>
          <w:color w:val="222222"/>
          <w:shd w:val="clear" w:color="auto" w:fill="FFFFFF"/>
        </w:rPr>
        <w:t>Gunadasa</w:t>
      </w:r>
      <w:proofErr w:type="spellEnd"/>
      <w:r w:rsidRPr="00F55AA6">
        <w:rPr>
          <w:rFonts w:eastAsia="Times New Roman" w:cs="Arial"/>
          <w:color w:val="222222"/>
          <w:shd w:val="clear" w:color="auto" w:fill="FFFFFF"/>
        </w:rPr>
        <w:t xml:space="preserve">, and Christian </w:t>
      </w:r>
      <w:proofErr w:type="spellStart"/>
      <w:r w:rsidRPr="00F55AA6">
        <w:rPr>
          <w:rFonts w:eastAsia="Times New Roman" w:cs="Arial"/>
          <w:color w:val="222222"/>
          <w:shd w:val="clear" w:color="auto" w:fill="FFFFFF"/>
        </w:rPr>
        <w:t>Hosker</w:t>
      </w:r>
      <w:proofErr w:type="spellEnd"/>
      <w:r w:rsidRPr="00F55AA6">
        <w:rPr>
          <w:rFonts w:eastAsia="Times New Roman" w:cs="Arial"/>
          <w:color w:val="222222"/>
          <w:shd w:val="clear" w:color="auto" w:fill="FFFFFF"/>
        </w:rPr>
        <w:t>. "Exercise for anxiety disorders: systematic review." </w:t>
      </w:r>
      <w:r w:rsidRPr="00F55AA6">
        <w:rPr>
          <w:rFonts w:eastAsia="Times New Roman" w:cs="Arial"/>
          <w:i/>
          <w:iCs/>
          <w:color w:val="222222"/>
          <w:shd w:val="clear" w:color="auto" w:fill="FFFFFF"/>
        </w:rPr>
        <w:t>British journal of sports medicine</w:t>
      </w:r>
      <w:r w:rsidRPr="00F55AA6">
        <w:rPr>
          <w:rFonts w:eastAsia="Times New Roman" w:cs="Arial"/>
          <w:color w:val="222222"/>
          <w:shd w:val="clear" w:color="auto" w:fill="FFFFFF"/>
        </w:rPr>
        <w:t> (2013): bjsports-2012.</w:t>
      </w:r>
    </w:p>
    <w:p w14:paraId="2326D04B" w14:textId="77777777" w:rsidR="00F55AA6" w:rsidRPr="00F55AA6" w:rsidRDefault="00F55AA6" w:rsidP="00F55AA6">
      <w:pPr>
        <w:spacing w:line="360" w:lineRule="auto"/>
        <w:rPr>
          <w:rFonts w:eastAsia="Times New Roman" w:cs="Times New Roman"/>
        </w:rPr>
      </w:pPr>
    </w:p>
    <w:p w14:paraId="08AA80AE" w14:textId="26D5A391" w:rsidR="00B12723" w:rsidRPr="00F55AA6" w:rsidRDefault="00B12723" w:rsidP="00F55AA6">
      <w:pPr>
        <w:pStyle w:val="ListParagraph"/>
        <w:numPr>
          <w:ilvl w:val="0"/>
          <w:numId w:val="1"/>
        </w:numPr>
        <w:spacing w:line="360" w:lineRule="auto"/>
        <w:rPr>
          <w:rFonts w:eastAsia="Times New Roman" w:cs="Times New Roman"/>
        </w:rPr>
      </w:pPr>
      <w:proofErr w:type="spellStart"/>
      <w:r w:rsidRPr="00F55AA6">
        <w:rPr>
          <w:rFonts w:eastAsia="Times New Roman" w:cs="Arial"/>
          <w:color w:val="222222"/>
          <w:shd w:val="clear" w:color="auto" w:fill="FFFFFF"/>
        </w:rPr>
        <w:t>Aganoff</w:t>
      </w:r>
      <w:proofErr w:type="spellEnd"/>
      <w:r w:rsidRPr="00F55AA6">
        <w:rPr>
          <w:rFonts w:eastAsia="Times New Roman" w:cs="Arial"/>
          <w:color w:val="222222"/>
          <w:shd w:val="clear" w:color="auto" w:fill="FFFFFF"/>
        </w:rPr>
        <w:t>, Julie A., and Gregory J. Boyle. "Aerobic exercise, mood states and menstrual cycle symptoms." </w:t>
      </w:r>
      <w:r w:rsidRPr="00F55AA6">
        <w:rPr>
          <w:rFonts w:eastAsia="Times New Roman" w:cs="Arial"/>
          <w:i/>
          <w:iCs/>
          <w:color w:val="222222"/>
          <w:shd w:val="clear" w:color="auto" w:fill="FFFFFF"/>
        </w:rPr>
        <w:t>Journal of psychosomatic research</w:t>
      </w:r>
      <w:r w:rsidRPr="00F55AA6">
        <w:rPr>
          <w:rFonts w:eastAsia="Times New Roman" w:cs="Arial"/>
          <w:color w:val="222222"/>
          <w:shd w:val="clear" w:color="auto" w:fill="FFFFFF"/>
        </w:rPr>
        <w:t> 38.3 (1994): 183-192.</w:t>
      </w:r>
    </w:p>
    <w:p w14:paraId="170BF083" w14:textId="77777777" w:rsidR="00F55AA6" w:rsidRPr="00F55AA6" w:rsidRDefault="00F55AA6" w:rsidP="00F55AA6">
      <w:pPr>
        <w:spacing w:line="360" w:lineRule="auto"/>
        <w:rPr>
          <w:rFonts w:eastAsia="Times New Roman" w:cs="Times New Roman"/>
        </w:rPr>
      </w:pPr>
    </w:p>
    <w:p w14:paraId="314AE62A" w14:textId="77777777" w:rsidR="00B12723" w:rsidRPr="00F55AA6" w:rsidRDefault="00B12723" w:rsidP="00F55AA6">
      <w:pPr>
        <w:pStyle w:val="ListParagraph"/>
        <w:numPr>
          <w:ilvl w:val="0"/>
          <w:numId w:val="1"/>
        </w:numPr>
        <w:spacing w:line="360" w:lineRule="auto"/>
        <w:rPr>
          <w:rFonts w:eastAsia="Times New Roman" w:cs="Times New Roman"/>
        </w:rPr>
      </w:pPr>
      <w:r w:rsidRPr="00F55AA6">
        <w:rPr>
          <w:rFonts w:eastAsia="Times New Roman" w:cs="Arial"/>
          <w:color w:val="222222"/>
          <w:shd w:val="clear" w:color="auto" w:fill="FFFFFF"/>
        </w:rPr>
        <w:t>Williams, Jean M., and Deborah Getty. "Effect of levels of exercise on psychological mood states, physical fitness, and plasma beta-</w:t>
      </w:r>
      <w:proofErr w:type="spellStart"/>
      <w:r w:rsidRPr="00F55AA6">
        <w:rPr>
          <w:rFonts w:eastAsia="Times New Roman" w:cs="Arial"/>
          <w:color w:val="222222"/>
          <w:shd w:val="clear" w:color="auto" w:fill="FFFFFF"/>
        </w:rPr>
        <w:t>endorphin."</w:t>
      </w:r>
      <w:r w:rsidRPr="00F55AA6">
        <w:rPr>
          <w:rFonts w:eastAsia="Times New Roman" w:cs="Arial"/>
          <w:i/>
          <w:iCs/>
          <w:color w:val="222222"/>
          <w:shd w:val="clear" w:color="auto" w:fill="FFFFFF"/>
        </w:rPr>
        <w:t>Perceptual</w:t>
      </w:r>
      <w:proofErr w:type="spellEnd"/>
      <w:r w:rsidRPr="00F55AA6">
        <w:rPr>
          <w:rFonts w:eastAsia="Times New Roman" w:cs="Arial"/>
          <w:i/>
          <w:iCs/>
          <w:color w:val="222222"/>
          <w:shd w:val="clear" w:color="auto" w:fill="FFFFFF"/>
        </w:rPr>
        <w:t xml:space="preserve"> and motor skills</w:t>
      </w:r>
      <w:r w:rsidRPr="00F55AA6">
        <w:rPr>
          <w:rFonts w:eastAsia="Times New Roman" w:cs="Arial"/>
          <w:color w:val="222222"/>
          <w:shd w:val="clear" w:color="auto" w:fill="FFFFFF"/>
        </w:rPr>
        <w:t> 63.3 (1986): 1099-1105.</w:t>
      </w:r>
    </w:p>
    <w:p w14:paraId="6E2F023A" w14:textId="77777777" w:rsidR="000E3692" w:rsidRPr="00B12723" w:rsidRDefault="000E3692" w:rsidP="004624B9">
      <w:pPr>
        <w:pStyle w:val="ListParagraph"/>
        <w:rPr>
          <w:rFonts w:ascii="Times" w:eastAsia="Times New Roman" w:hAnsi="Times" w:cs="Times New Roman"/>
          <w:sz w:val="20"/>
          <w:szCs w:val="20"/>
        </w:rPr>
      </w:pPr>
    </w:p>
    <w:p w14:paraId="519716F2" w14:textId="77777777" w:rsidR="00090DC5" w:rsidRDefault="00090DC5" w:rsidP="00090DC5"/>
    <w:sectPr w:rsidR="00090DC5" w:rsidSect="00A731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803"/>
    <w:multiLevelType w:val="hybridMultilevel"/>
    <w:tmpl w:val="1A2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8F"/>
    <w:rsid w:val="00004556"/>
    <w:rsid w:val="00006A1E"/>
    <w:rsid w:val="000732F4"/>
    <w:rsid w:val="00082E2D"/>
    <w:rsid w:val="00083050"/>
    <w:rsid w:val="00090DC5"/>
    <w:rsid w:val="000B35E6"/>
    <w:rsid w:val="000E3692"/>
    <w:rsid w:val="001B1A10"/>
    <w:rsid w:val="00224D38"/>
    <w:rsid w:val="00266EA4"/>
    <w:rsid w:val="002B164B"/>
    <w:rsid w:val="002C5130"/>
    <w:rsid w:val="002F649A"/>
    <w:rsid w:val="00301EB5"/>
    <w:rsid w:val="00355B38"/>
    <w:rsid w:val="00357B80"/>
    <w:rsid w:val="00385CEB"/>
    <w:rsid w:val="003B3CAA"/>
    <w:rsid w:val="003C0E47"/>
    <w:rsid w:val="003C630F"/>
    <w:rsid w:val="003E55F0"/>
    <w:rsid w:val="003F1296"/>
    <w:rsid w:val="003F2003"/>
    <w:rsid w:val="00431FEB"/>
    <w:rsid w:val="004624B9"/>
    <w:rsid w:val="0049539A"/>
    <w:rsid w:val="004A18E5"/>
    <w:rsid w:val="004A3200"/>
    <w:rsid w:val="00527042"/>
    <w:rsid w:val="0054474A"/>
    <w:rsid w:val="00573441"/>
    <w:rsid w:val="005B328E"/>
    <w:rsid w:val="005E586D"/>
    <w:rsid w:val="00610B92"/>
    <w:rsid w:val="006171D0"/>
    <w:rsid w:val="006565D8"/>
    <w:rsid w:val="006A6E2E"/>
    <w:rsid w:val="006C5209"/>
    <w:rsid w:val="006C5A2E"/>
    <w:rsid w:val="007431E0"/>
    <w:rsid w:val="00755800"/>
    <w:rsid w:val="0078596B"/>
    <w:rsid w:val="007E5E6F"/>
    <w:rsid w:val="007F6AB7"/>
    <w:rsid w:val="00867283"/>
    <w:rsid w:val="00877782"/>
    <w:rsid w:val="008C5D8E"/>
    <w:rsid w:val="008E1C32"/>
    <w:rsid w:val="00944C05"/>
    <w:rsid w:val="00947754"/>
    <w:rsid w:val="00951A0D"/>
    <w:rsid w:val="00983D64"/>
    <w:rsid w:val="009A3488"/>
    <w:rsid w:val="009E7A84"/>
    <w:rsid w:val="00A16E30"/>
    <w:rsid w:val="00A731E5"/>
    <w:rsid w:val="00AF4D3A"/>
    <w:rsid w:val="00B03735"/>
    <w:rsid w:val="00B04608"/>
    <w:rsid w:val="00B12723"/>
    <w:rsid w:val="00B32D87"/>
    <w:rsid w:val="00B911D8"/>
    <w:rsid w:val="00BA588F"/>
    <w:rsid w:val="00BF109F"/>
    <w:rsid w:val="00C14773"/>
    <w:rsid w:val="00CF7DE7"/>
    <w:rsid w:val="00D173BD"/>
    <w:rsid w:val="00D21586"/>
    <w:rsid w:val="00D22FF5"/>
    <w:rsid w:val="00D508C9"/>
    <w:rsid w:val="00D5558C"/>
    <w:rsid w:val="00D91ACD"/>
    <w:rsid w:val="00DB466B"/>
    <w:rsid w:val="00DC7C56"/>
    <w:rsid w:val="00E71C05"/>
    <w:rsid w:val="00E81FD9"/>
    <w:rsid w:val="00E97155"/>
    <w:rsid w:val="00ED358D"/>
    <w:rsid w:val="00EE0FB7"/>
    <w:rsid w:val="00F119AC"/>
    <w:rsid w:val="00F47D44"/>
    <w:rsid w:val="00F55AA6"/>
    <w:rsid w:val="00F92C9F"/>
    <w:rsid w:val="00FC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05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88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58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8F"/>
    <w:rPr>
      <w:rFonts w:ascii="Times" w:hAnsi="Times"/>
      <w:b/>
      <w:bCs/>
      <w:kern w:val="36"/>
      <w:sz w:val="48"/>
      <w:szCs w:val="48"/>
    </w:rPr>
  </w:style>
  <w:style w:type="character" w:customStyle="1" w:styleId="Heading2Char">
    <w:name w:val="Heading 2 Char"/>
    <w:basedOn w:val="DefaultParagraphFont"/>
    <w:link w:val="Heading2"/>
    <w:uiPriority w:val="9"/>
    <w:rsid w:val="00BA588F"/>
    <w:rPr>
      <w:rFonts w:ascii="Times" w:hAnsi="Times"/>
      <w:b/>
      <w:bCs/>
      <w:sz w:val="36"/>
      <w:szCs w:val="36"/>
    </w:rPr>
  </w:style>
  <w:style w:type="paragraph" w:styleId="NormalWeb">
    <w:name w:val="Normal (Web)"/>
    <w:basedOn w:val="Normal"/>
    <w:uiPriority w:val="99"/>
    <w:semiHidden/>
    <w:unhideWhenUsed/>
    <w:rsid w:val="00BA58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A588F"/>
    <w:rPr>
      <w:color w:val="0000FF"/>
      <w:u w:val="single"/>
    </w:rPr>
  </w:style>
  <w:style w:type="paragraph" w:styleId="ListParagraph">
    <w:name w:val="List Paragraph"/>
    <w:basedOn w:val="Normal"/>
    <w:uiPriority w:val="34"/>
    <w:qFormat/>
    <w:rsid w:val="00F92C9F"/>
    <w:pPr>
      <w:ind w:left="720"/>
      <w:contextualSpacing/>
    </w:pPr>
  </w:style>
  <w:style w:type="character" w:styleId="FollowedHyperlink">
    <w:name w:val="FollowedHyperlink"/>
    <w:basedOn w:val="DefaultParagraphFont"/>
    <w:uiPriority w:val="99"/>
    <w:semiHidden/>
    <w:unhideWhenUsed/>
    <w:rsid w:val="0078596B"/>
    <w:rPr>
      <w:color w:val="800080" w:themeColor="followedHyperlink"/>
      <w:u w:val="single"/>
    </w:rPr>
  </w:style>
  <w:style w:type="character" w:customStyle="1" w:styleId="apple-converted-space">
    <w:name w:val="apple-converted-space"/>
    <w:basedOn w:val="DefaultParagraphFont"/>
    <w:rsid w:val="00B12723"/>
  </w:style>
  <w:style w:type="paragraph" w:styleId="BalloonText">
    <w:name w:val="Balloon Text"/>
    <w:basedOn w:val="Normal"/>
    <w:link w:val="BalloonTextChar"/>
    <w:uiPriority w:val="99"/>
    <w:semiHidden/>
    <w:unhideWhenUsed/>
    <w:rsid w:val="00BF1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0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88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A58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8F"/>
    <w:rPr>
      <w:rFonts w:ascii="Times" w:hAnsi="Times"/>
      <w:b/>
      <w:bCs/>
      <w:kern w:val="36"/>
      <w:sz w:val="48"/>
      <w:szCs w:val="48"/>
    </w:rPr>
  </w:style>
  <w:style w:type="character" w:customStyle="1" w:styleId="Heading2Char">
    <w:name w:val="Heading 2 Char"/>
    <w:basedOn w:val="DefaultParagraphFont"/>
    <w:link w:val="Heading2"/>
    <w:uiPriority w:val="9"/>
    <w:rsid w:val="00BA588F"/>
    <w:rPr>
      <w:rFonts w:ascii="Times" w:hAnsi="Times"/>
      <w:b/>
      <w:bCs/>
      <w:sz w:val="36"/>
      <w:szCs w:val="36"/>
    </w:rPr>
  </w:style>
  <w:style w:type="paragraph" w:styleId="NormalWeb">
    <w:name w:val="Normal (Web)"/>
    <w:basedOn w:val="Normal"/>
    <w:uiPriority w:val="99"/>
    <w:semiHidden/>
    <w:unhideWhenUsed/>
    <w:rsid w:val="00BA58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A588F"/>
    <w:rPr>
      <w:color w:val="0000FF"/>
      <w:u w:val="single"/>
    </w:rPr>
  </w:style>
  <w:style w:type="paragraph" w:styleId="ListParagraph">
    <w:name w:val="List Paragraph"/>
    <w:basedOn w:val="Normal"/>
    <w:uiPriority w:val="34"/>
    <w:qFormat/>
    <w:rsid w:val="00F92C9F"/>
    <w:pPr>
      <w:ind w:left="720"/>
      <w:contextualSpacing/>
    </w:pPr>
  </w:style>
  <w:style w:type="character" w:styleId="FollowedHyperlink">
    <w:name w:val="FollowedHyperlink"/>
    <w:basedOn w:val="DefaultParagraphFont"/>
    <w:uiPriority w:val="99"/>
    <w:semiHidden/>
    <w:unhideWhenUsed/>
    <w:rsid w:val="0078596B"/>
    <w:rPr>
      <w:color w:val="800080" w:themeColor="followedHyperlink"/>
      <w:u w:val="single"/>
    </w:rPr>
  </w:style>
  <w:style w:type="character" w:customStyle="1" w:styleId="apple-converted-space">
    <w:name w:val="apple-converted-space"/>
    <w:basedOn w:val="DefaultParagraphFont"/>
    <w:rsid w:val="00B12723"/>
  </w:style>
  <w:style w:type="paragraph" w:styleId="BalloonText">
    <w:name w:val="Balloon Text"/>
    <w:basedOn w:val="Normal"/>
    <w:link w:val="BalloonTextChar"/>
    <w:uiPriority w:val="99"/>
    <w:semiHidden/>
    <w:unhideWhenUsed/>
    <w:rsid w:val="00BF1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0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849">
      <w:bodyDiv w:val="1"/>
      <w:marLeft w:val="0"/>
      <w:marRight w:val="0"/>
      <w:marTop w:val="0"/>
      <w:marBottom w:val="0"/>
      <w:divBdr>
        <w:top w:val="none" w:sz="0" w:space="0" w:color="auto"/>
        <w:left w:val="none" w:sz="0" w:space="0" w:color="auto"/>
        <w:bottom w:val="none" w:sz="0" w:space="0" w:color="auto"/>
        <w:right w:val="none" w:sz="0" w:space="0" w:color="auto"/>
      </w:divBdr>
    </w:div>
    <w:div w:id="390999735">
      <w:bodyDiv w:val="1"/>
      <w:marLeft w:val="0"/>
      <w:marRight w:val="0"/>
      <w:marTop w:val="0"/>
      <w:marBottom w:val="0"/>
      <w:divBdr>
        <w:top w:val="none" w:sz="0" w:space="0" w:color="auto"/>
        <w:left w:val="none" w:sz="0" w:space="0" w:color="auto"/>
        <w:bottom w:val="none" w:sz="0" w:space="0" w:color="auto"/>
        <w:right w:val="none" w:sz="0" w:space="0" w:color="auto"/>
      </w:divBdr>
    </w:div>
    <w:div w:id="900752015">
      <w:bodyDiv w:val="1"/>
      <w:marLeft w:val="0"/>
      <w:marRight w:val="0"/>
      <w:marTop w:val="0"/>
      <w:marBottom w:val="0"/>
      <w:divBdr>
        <w:top w:val="none" w:sz="0" w:space="0" w:color="auto"/>
        <w:left w:val="none" w:sz="0" w:space="0" w:color="auto"/>
        <w:bottom w:val="none" w:sz="0" w:space="0" w:color="auto"/>
        <w:right w:val="none" w:sz="0" w:space="0" w:color="auto"/>
      </w:divBdr>
    </w:div>
    <w:div w:id="1251550280">
      <w:bodyDiv w:val="1"/>
      <w:marLeft w:val="0"/>
      <w:marRight w:val="0"/>
      <w:marTop w:val="0"/>
      <w:marBottom w:val="0"/>
      <w:divBdr>
        <w:top w:val="none" w:sz="0" w:space="0" w:color="auto"/>
        <w:left w:val="none" w:sz="0" w:space="0" w:color="auto"/>
        <w:bottom w:val="none" w:sz="0" w:space="0" w:color="auto"/>
        <w:right w:val="none" w:sz="0" w:space="0" w:color="auto"/>
      </w:divBdr>
    </w:div>
    <w:div w:id="150289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1204</Words>
  <Characters>6865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Bosshard</dc:creator>
  <cp:keywords/>
  <dc:description/>
  <cp:lastModifiedBy>Macy Bosshard</cp:lastModifiedBy>
  <cp:revision>2</cp:revision>
  <dcterms:created xsi:type="dcterms:W3CDTF">2015-11-30T20:27:00Z</dcterms:created>
  <dcterms:modified xsi:type="dcterms:W3CDTF">2015-11-30T20:27:00Z</dcterms:modified>
</cp:coreProperties>
</file>